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692D" w14:textId="77777777" w:rsidR="00D83057" w:rsidRDefault="00000000">
      <w:pPr>
        <w:spacing w:before="120" w:after="120" w:line="240" w:lineRule="auto"/>
      </w:pPr>
      <w:r>
        <w:rPr>
          <w:rFonts w:ascii="Aestetico Bold" w:eastAsia="Aestetico Bold" w:hAnsi="Aestetico Bold" w:cs="Aestetico Bold"/>
          <w:b/>
          <w:bCs/>
          <w:color w:val="000000"/>
        </w:rPr>
        <w:t xml:space="preserve">Subject: </w:t>
      </w:r>
      <w:r>
        <w:rPr>
          <w:rFonts w:ascii="Aestetico" w:eastAsia="Aestetico" w:hAnsi="Aestetico" w:cs="Aestetico"/>
          <w:color w:val="000000"/>
        </w:rPr>
        <w:t xml:space="preserve">Written Offer to purchase </w:t>
      </w:r>
      <w:r>
        <w:rPr>
          <w:rFonts w:ascii="Aestetico" w:eastAsia="Aestetico" w:hAnsi="Aestetico" w:cs="Aestetico"/>
          <w:color w:val="FF3131"/>
        </w:rPr>
        <w:t xml:space="preserve">[Address] </w:t>
      </w:r>
    </w:p>
    <w:p w14:paraId="26BBC2CF" w14:textId="77777777" w:rsidR="00D83057" w:rsidRDefault="00000000">
      <w:pPr>
        <w:spacing w:before="120" w:after="120" w:line="240" w:lineRule="auto"/>
      </w:pPr>
      <w:r>
        <w:rPr>
          <w:rFonts w:ascii="Aestetico Light" w:eastAsia="Aestetico Light" w:hAnsi="Aestetico Light" w:cs="Aestetico Light"/>
          <w:color w:val="FF3131"/>
        </w:rPr>
        <w:t xml:space="preserve">[Date] </w:t>
      </w:r>
    </w:p>
    <w:p w14:paraId="0C2D426A" w14:textId="77777777" w:rsidR="00D83057" w:rsidRDefault="00000000">
      <w:pPr>
        <w:spacing w:before="120" w:after="120" w:line="240" w:lineRule="auto"/>
      </w:pPr>
      <w:r>
        <w:rPr>
          <w:rFonts w:ascii="Aestetico Light" w:eastAsia="Aestetico Light" w:hAnsi="Aestetico Light" w:cs="Aestetico Light"/>
          <w:color w:val="000000"/>
        </w:rPr>
        <w:t xml:space="preserve">Dear </w:t>
      </w:r>
      <w:r>
        <w:rPr>
          <w:rFonts w:ascii="Aestetico" w:eastAsia="Aestetico" w:hAnsi="Aestetico" w:cs="Aestetico"/>
          <w:color w:val="FF3131"/>
        </w:rPr>
        <w:t>[Real Estate Agent Name]</w:t>
      </w:r>
      <w:r>
        <w:rPr>
          <w:rFonts w:ascii="Aestetico" w:eastAsia="Aestetico" w:hAnsi="Aestetico" w:cs="Aestetico"/>
          <w:color w:val="000000"/>
        </w:rPr>
        <w:t xml:space="preserve">, </w:t>
      </w:r>
    </w:p>
    <w:p w14:paraId="3F598D5D" w14:textId="77777777" w:rsidR="00D83057" w:rsidRDefault="00000000" w:rsidP="002E1642">
      <w:pPr>
        <w:spacing w:before="10" w:after="10" w:line="240" w:lineRule="auto"/>
      </w:pPr>
      <w:r>
        <w:rPr>
          <w:rFonts w:ascii="Aestetico Light" w:eastAsia="Aestetico Light" w:hAnsi="Aestetico Light" w:cs="Aestetico Light"/>
          <w:color w:val="000000"/>
        </w:rPr>
        <w:t xml:space="preserve">Thank you for your time to date. </w:t>
      </w:r>
    </w:p>
    <w:p w14:paraId="6990ECBE" w14:textId="77777777" w:rsidR="00D83057" w:rsidRDefault="00000000" w:rsidP="002E1642">
      <w:pPr>
        <w:spacing w:before="10" w:after="10" w:line="240" w:lineRule="auto"/>
      </w:pPr>
      <w:r>
        <w:rPr>
          <w:rFonts w:ascii="Aestetico Light" w:eastAsia="Aestetico Light" w:hAnsi="Aestetico Light" w:cs="Aestetico Light"/>
          <w:color w:val="000000"/>
        </w:rPr>
        <w:t xml:space="preserve">I/We wish to make an offer on the above property located at </w:t>
      </w:r>
      <w:r>
        <w:rPr>
          <w:rFonts w:ascii="Aestetico" w:eastAsia="Aestetico" w:hAnsi="Aestetico" w:cs="Aestetico"/>
          <w:color w:val="FF3131"/>
        </w:rPr>
        <w:t xml:space="preserve">[Address] </w:t>
      </w:r>
    </w:p>
    <w:p w14:paraId="77D72B8F" w14:textId="77777777" w:rsidR="00D83057" w:rsidRDefault="00000000" w:rsidP="002E1642">
      <w:pPr>
        <w:spacing w:before="60" w:after="10" w:line="240" w:lineRule="auto"/>
      </w:pPr>
      <w:r>
        <w:rPr>
          <w:rFonts w:ascii="Aestetico Bold" w:eastAsia="Aestetico Bold" w:hAnsi="Aestetico Bold" w:cs="Aestetico Bold"/>
          <w:b/>
          <w:bCs/>
          <w:color w:val="000000"/>
        </w:rPr>
        <w:t xml:space="preserve">Offer Details: </w:t>
      </w:r>
    </w:p>
    <w:tbl>
      <w:tblPr>
        <w:tblW w:w="9030" w:type="dxa"/>
        <w:tblInd w:w="180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03"/>
      </w:tblGrid>
      <w:tr w:rsidR="00D83057" w14:paraId="3C530B73" w14:textId="77777777" w:rsidTr="002E164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AEF46E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Purchase Price 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E3CD98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>$</w:t>
            </w: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[Price] </w:t>
            </w:r>
          </w:p>
        </w:tc>
      </w:tr>
      <w:tr w:rsidR="00D83057" w14:paraId="1B645E5B" w14:textId="77777777" w:rsidTr="002E164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EAFC57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Deposit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DF6CF9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>$</w:t>
            </w:r>
            <w:r>
              <w:rPr>
                <w:rFonts w:ascii="Aestetico Light" w:eastAsia="Aestetico Light" w:hAnsi="Aestetico Light" w:cs="Aestetico Light"/>
                <w:color w:val="FF3131"/>
                <w:sz w:val="22"/>
                <w:szCs w:val="22"/>
              </w:rPr>
              <w:t>[0.00]</w:t>
            </w: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 (with $1,000 paid at time of signing contracts. Balance at Full Finance approval). </w:t>
            </w:r>
          </w:p>
        </w:tc>
      </w:tr>
      <w:tr w:rsidR="00D83057" w14:paraId="521965AA" w14:textId="77777777" w:rsidTr="002E1642">
        <w:tblPrEx>
          <w:tblCellMar>
            <w:top w:w="0" w:type="dxa"/>
            <w:bottom w:w="0" w:type="dxa"/>
          </w:tblCellMar>
        </w:tblPrEx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8490FD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Settlement Date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BB2223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90 days [or earlier by mutual agreement] </w:t>
            </w:r>
          </w:p>
        </w:tc>
      </w:tr>
      <w:tr w:rsidR="00D83057" w14:paraId="57377D8C" w14:textId="77777777" w:rsidTr="002E1642">
        <w:tblPrEx>
          <w:tblCellMar>
            <w:top w:w="0" w:type="dxa"/>
            <w:bottom w:w="0" w:type="dxa"/>
          </w:tblCellMar>
        </w:tblPrEx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5E1981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Conditions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052F2C" w14:textId="77777777" w:rsidR="00D83057" w:rsidRDefault="00000000" w:rsidP="002E1642">
            <w:pPr>
              <w:numPr>
                <w:ilvl w:val="0"/>
                <w:numId w:val="1"/>
              </w:num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Subject to finance, with a 10-working day finance clause from the date the vendor signs the contracts. </w:t>
            </w:r>
          </w:p>
          <w:p w14:paraId="2DEF8580" w14:textId="77777777" w:rsidR="00D83057" w:rsidRDefault="00000000" w:rsidP="002E1642">
            <w:pPr>
              <w:numPr>
                <w:ilvl w:val="0"/>
                <w:numId w:val="1"/>
              </w:num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Subject to Building + Pest Inspection; to the satisfaction of the purchaser, within 5 working days </w:t>
            </w:r>
          </w:p>
          <w:p w14:paraId="58E14329" w14:textId="77777777" w:rsidR="00D83057" w:rsidRDefault="00000000" w:rsidP="002E1642">
            <w:pPr>
              <w:numPr>
                <w:ilvl w:val="0"/>
                <w:numId w:val="1"/>
              </w:num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Subject to satisfactory Perusal of the Section 32 + Contracts by the purchaser’s legal representative within 5 working days </w:t>
            </w:r>
          </w:p>
          <w:p w14:paraId="54DA568F" w14:textId="77777777" w:rsidR="00D83057" w:rsidRDefault="00000000" w:rsidP="002E1642">
            <w:pPr>
              <w:numPr>
                <w:ilvl w:val="0"/>
                <w:numId w:val="1"/>
              </w:num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(Any other conditions you wish to include) </w:t>
            </w:r>
          </w:p>
        </w:tc>
      </w:tr>
      <w:tr w:rsidR="00D83057" w14:paraId="3D7C323E" w14:textId="77777777" w:rsidTr="002E1642">
        <w:tblPrEx>
          <w:tblCellMar>
            <w:top w:w="0" w:type="dxa"/>
            <w:bottom w:w="0" w:type="dxa"/>
          </w:tblCellMar>
        </w:tblPrEx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D83649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Lender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A73A81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 xml:space="preserve">Any Australian Lender </w:t>
            </w:r>
          </w:p>
        </w:tc>
      </w:tr>
      <w:tr w:rsidR="00D83057" w14:paraId="63FAA7FB" w14:textId="77777777" w:rsidTr="002E1642">
        <w:tblPrEx>
          <w:tblCellMar>
            <w:top w:w="0" w:type="dxa"/>
            <w:bottom w:w="0" w:type="dxa"/>
          </w:tblCellMar>
        </w:tblPrEx>
        <w:tc>
          <w:tcPr>
            <w:tcW w:w="212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A04405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Loan Amount </w:t>
            </w:r>
          </w:p>
        </w:tc>
        <w:tc>
          <w:tcPr>
            <w:tcW w:w="690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5E694D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Light" w:eastAsia="Aestetico Light" w:hAnsi="Aestetico Light" w:cs="Aestetico Light"/>
                <w:color w:val="000000"/>
                <w:sz w:val="22"/>
                <w:szCs w:val="22"/>
              </w:rPr>
              <w:t>$</w:t>
            </w: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[Speak to your Finance Advisor] </w:t>
            </w:r>
          </w:p>
        </w:tc>
      </w:tr>
    </w:tbl>
    <w:p w14:paraId="220B2F83" w14:textId="77777777" w:rsidR="00D83057" w:rsidRDefault="00000000" w:rsidP="002E1642">
      <w:pPr>
        <w:spacing w:before="10" w:after="10" w:line="240" w:lineRule="auto"/>
      </w:pPr>
      <w:r>
        <w:rPr>
          <w:rFonts w:ascii="Aestetico Light" w:eastAsia="Aestetico Light" w:hAnsi="Aestetico Light" w:cs="Aestetico Light"/>
          <w:color w:val="000000"/>
          <w:sz w:val="22"/>
          <w:szCs w:val="22"/>
        </w:rPr>
        <w:t xml:space="preserve">Should the vendor accept my/our offer, I can confirm the following details for your preparation of the Contract of Sale: </w:t>
      </w:r>
    </w:p>
    <w:tbl>
      <w:tblPr>
        <w:tblW w:w="9030" w:type="dxa"/>
        <w:tblInd w:w="180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4"/>
        <w:gridCol w:w="7106"/>
      </w:tblGrid>
      <w:tr w:rsidR="00D83057" w14:paraId="62F2EE03" w14:textId="77777777" w:rsidTr="002E1642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65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2A7A93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Your Name </w:t>
            </w:r>
          </w:p>
        </w:tc>
        <w:tc>
          <w:tcPr>
            <w:tcW w:w="737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AD25E7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[Your Full Name] </w:t>
            </w:r>
          </w:p>
          <w:p w14:paraId="5793FA37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[Your Address] </w:t>
            </w:r>
          </w:p>
        </w:tc>
      </w:tr>
      <w:tr w:rsidR="00D83057" w14:paraId="722A868D" w14:textId="77777777">
        <w:tblPrEx>
          <w:tblCellMar>
            <w:top w:w="0" w:type="dxa"/>
            <w:bottom w:w="0" w:type="dxa"/>
          </w:tblCellMar>
        </w:tblPrEx>
        <w:tc>
          <w:tcPr>
            <w:tcW w:w="165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A1E7B9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 Bold" w:eastAsia="Aestetico Bold" w:hAnsi="Aestetico Bold" w:cs="Aestetico Bold"/>
                <w:b/>
                <w:bCs/>
                <w:color w:val="000000"/>
                <w:sz w:val="22"/>
                <w:szCs w:val="22"/>
              </w:rPr>
              <w:t xml:space="preserve">Your Legal Representative </w:t>
            </w:r>
          </w:p>
        </w:tc>
        <w:tc>
          <w:tcPr>
            <w:tcW w:w="737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4356A3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[Legal Rep Name] </w:t>
            </w:r>
          </w:p>
          <w:p w14:paraId="545F680E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[Legal Rep Company] </w:t>
            </w:r>
          </w:p>
          <w:p w14:paraId="6B27CDCE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[Legal Rep Address] </w:t>
            </w:r>
          </w:p>
          <w:p w14:paraId="710F472D" w14:textId="77777777" w:rsidR="00D83057" w:rsidRDefault="00000000" w:rsidP="002E1642">
            <w:pPr>
              <w:spacing w:before="10" w:after="10" w:line="240" w:lineRule="auto"/>
            </w:pPr>
            <w:r>
              <w:rPr>
                <w:rFonts w:ascii="Aestetico" w:eastAsia="Aestetico" w:hAnsi="Aestetico" w:cs="Aestetico"/>
                <w:color w:val="FF3131"/>
                <w:sz w:val="22"/>
                <w:szCs w:val="22"/>
              </w:rPr>
              <w:t xml:space="preserve">[Legal Rep Phone] </w:t>
            </w:r>
          </w:p>
        </w:tc>
      </w:tr>
    </w:tbl>
    <w:p w14:paraId="6478BD24" w14:textId="77777777" w:rsidR="00D83057" w:rsidRDefault="00000000">
      <w:pPr>
        <w:spacing w:before="120" w:after="120" w:line="240" w:lineRule="auto"/>
      </w:pPr>
      <w:r>
        <w:rPr>
          <w:rFonts w:ascii="Aestetico Bold" w:eastAsia="Aestetico Bold" w:hAnsi="Aestetico Bold" w:cs="Aestetico Bold"/>
          <w:b/>
          <w:bCs/>
          <w:color w:val="000000"/>
          <w:sz w:val="22"/>
          <w:szCs w:val="22"/>
        </w:rPr>
        <w:t xml:space="preserve">PLEASE NOTE: </w:t>
      </w:r>
      <w:r>
        <w:rPr>
          <w:rFonts w:ascii="Aestetico Light" w:eastAsia="Aestetico Light" w:hAnsi="Aestetico Light" w:cs="Aestetico Light"/>
          <w:color w:val="000000"/>
          <w:sz w:val="22"/>
          <w:szCs w:val="22"/>
        </w:rPr>
        <w:t>This offer expires at 6.00pm on</w:t>
      </w:r>
      <w:r>
        <w:rPr>
          <w:rFonts w:ascii="Aestetico" w:eastAsia="Aestetico" w:hAnsi="Aestetico" w:cs="Aestetico"/>
          <w:color w:val="FF3131"/>
          <w:sz w:val="22"/>
          <w:szCs w:val="22"/>
        </w:rPr>
        <w:t xml:space="preserve"> [Date] </w:t>
      </w:r>
    </w:p>
    <w:p w14:paraId="06FCF9E7" w14:textId="77777777" w:rsidR="00D83057" w:rsidRDefault="00000000" w:rsidP="002E1642">
      <w:pPr>
        <w:spacing w:before="10" w:after="10" w:line="240" w:lineRule="auto"/>
      </w:pPr>
      <w:r>
        <w:rPr>
          <w:rFonts w:ascii="Aestetico Light" w:eastAsia="Aestetico Light" w:hAnsi="Aestetico Light" w:cs="Aestetico Light"/>
          <w:color w:val="000000"/>
          <w:sz w:val="22"/>
          <w:szCs w:val="22"/>
        </w:rPr>
        <w:t xml:space="preserve">I/We look forward to hearing from you at your earliest convenience. </w:t>
      </w:r>
    </w:p>
    <w:p w14:paraId="20343D96" w14:textId="77777777" w:rsidR="00B71CF3" w:rsidRDefault="00B71CF3" w:rsidP="002E1642">
      <w:pPr>
        <w:spacing w:before="10" w:after="10" w:line="240" w:lineRule="auto"/>
        <w:rPr>
          <w:rFonts w:ascii="Aestetico Light" w:eastAsia="Aestetico Light" w:hAnsi="Aestetico Light" w:cs="Aestetico Light"/>
          <w:color w:val="000000"/>
          <w:sz w:val="22"/>
          <w:szCs w:val="22"/>
        </w:rPr>
      </w:pPr>
    </w:p>
    <w:p w14:paraId="320BD502" w14:textId="5D8DB3B6" w:rsidR="00D83057" w:rsidRDefault="00000000" w:rsidP="002E1642">
      <w:pPr>
        <w:spacing w:before="10" w:after="10" w:line="240" w:lineRule="auto"/>
      </w:pPr>
      <w:r>
        <w:rPr>
          <w:rFonts w:ascii="Aestetico Light" w:eastAsia="Aestetico Light" w:hAnsi="Aestetico Light" w:cs="Aestetico Light"/>
          <w:color w:val="000000"/>
          <w:sz w:val="22"/>
          <w:szCs w:val="22"/>
        </w:rPr>
        <w:t xml:space="preserve">Kind Regards, </w:t>
      </w:r>
    </w:p>
    <w:p w14:paraId="0AF76926" w14:textId="77777777" w:rsidR="00D83057" w:rsidRDefault="00000000" w:rsidP="002E1642">
      <w:pPr>
        <w:spacing w:before="10" w:after="10" w:line="240" w:lineRule="auto"/>
      </w:pPr>
      <w:r>
        <w:rPr>
          <w:rFonts w:ascii="Aestetico" w:eastAsia="Aestetico" w:hAnsi="Aestetico" w:cs="Aestetico"/>
          <w:color w:val="FF3131"/>
          <w:sz w:val="22"/>
          <w:szCs w:val="22"/>
        </w:rPr>
        <w:t xml:space="preserve">Your name/s </w:t>
      </w:r>
    </w:p>
    <w:p w14:paraId="50898BDA" w14:textId="77777777" w:rsidR="00D83057" w:rsidRDefault="00000000" w:rsidP="002E1642">
      <w:pPr>
        <w:spacing w:before="10" w:after="10" w:line="240" w:lineRule="auto"/>
      </w:pPr>
      <w:r>
        <w:rPr>
          <w:rFonts w:ascii="Aestetico" w:eastAsia="Aestetico" w:hAnsi="Aestetico" w:cs="Aestetico"/>
          <w:color w:val="FF3131"/>
          <w:sz w:val="22"/>
          <w:szCs w:val="22"/>
        </w:rPr>
        <w:t xml:space="preserve">Your contact number/s </w:t>
      </w:r>
    </w:p>
    <w:sectPr w:rsidR="00D83057" w:rsidSect="00B71CF3">
      <w:headerReference w:type="default" r:id="rId7"/>
      <w:footerReference w:type="default" r:id="rId8"/>
      <w:pgSz w:w="11910" w:h="16845"/>
      <w:pgMar w:top="1134" w:right="1440" w:bottom="1134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CD04" w14:textId="77777777" w:rsidR="00820FD2" w:rsidRDefault="00820FD2" w:rsidP="002E1642">
      <w:pPr>
        <w:spacing w:after="0" w:line="240" w:lineRule="auto"/>
      </w:pPr>
      <w:r>
        <w:separator/>
      </w:r>
    </w:p>
  </w:endnote>
  <w:endnote w:type="continuationSeparator" w:id="0">
    <w:p w14:paraId="50AAACCD" w14:textId="77777777" w:rsidR="00820FD2" w:rsidRDefault="00820FD2" w:rsidP="002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563EE03-B66D-45DD-8835-BF92BC651B0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stetico Bold">
    <w:charset w:val="00"/>
    <w:family w:val="auto"/>
    <w:pitch w:val="default"/>
  </w:font>
  <w:font w:name="Aestetico">
    <w:altName w:val="Calibri"/>
    <w:charset w:val="00"/>
    <w:family w:val="auto"/>
    <w:pitch w:val="default"/>
  </w:font>
  <w:font w:name="Aestetico Light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8D2FDEB-437E-4626-8D8D-B2904CF46E1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2"/>
      <w:gridCol w:w="3082"/>
      <w:gridCol w:w="3082"/>
    </w:tblGrid>
    <w:tr w:rsidR="002E1642" w14:paraId="1D8D568A" w14:textId="77777777" w:rsidTr="00B71CF3">
      <w:tc>
        <w:tcPr>
          <w:tcW w:w="3082" w:type="dxa"/>
        </w:tcPr>
        <w:p w14:paraId="652CC868" w14:textId="481870CC" w:rsidR="002E1642" w:rsidRDefault="002E1642">
          <w:pPr>
            <w:pStyle w:val="Footer"/>
            <w:rPr>
              <w:sz w:val="18"/>
              <w:szCs w:val="18"/>
            </w:rPr>
          </w:pPr>
          <w:hyperlink r:id="rId1" w:history="1">
            <w:r w:rsidRPr="00197883">
              <w:rPr>
                <w:rStyle w:val="Hyperlink"/>
                <w:sz w:val="18"/>
                <w:szCs w:val="18"/>
              </w:rPr>
              <w:t>hello@heartfinancial.com.au</w:t>
            </w:r>
          </w:hyperlink>
        </w:p>
        <w:p w14:paraId="5912DD32" w14:textId="443DBD7B" w:rsidR="002E1642" w:rsidRPr="002E1642" w:rsidRDefault="002E1642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03 8060 4750</w:t>
          </w:r>
        </w:p>
      </w:tc>
      <w:tc>
        <w:tcPr>
          <w:tcW w:w="3082" w:type="dxa"/>
        </w:tcPr>
        <w:p w14:paraId="43BCA9FF" w14:textId="7972DCD3" w:rsidR="002E1642" w:rsidRPr="002E1642" w:rsidRDefault="002E1642" w:rsidP="002E16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www.heartfinancial.com.au</w:t>
          </w:r>
        </w:p>
      </w:tc>
      <w:tc>
        <w:tcPr>
          <w:tcW w:w="3082" w:type="dxa"/>
        </w:tcPr>
        <w:p w14:paraId="37D26584" w14:textId="6CB4D0CC" w:rsidR="002E1642" w:rsidRPr="002E1642" w:rsidRDefault="002E1642">
          <w:pPr>
            <w:pStyle w:val="Footer"/>
            <w:rPr>
              <w:sz w:val="18"/>
              <w:szCs w:val="18"/>
            </w:rPr>
          </w:pPr>
          <w:r w:rsidRPr="002E1642">
            <w:rPr>
              <w:sz w:val="18"/>
              <w:szCs w:val="18"/>
            </w:rPr>
            <w:t>Suite 3, Level 6, 6-22 Gladstone St, Moonee Ponds VIC 3039</w:t>
          </w:r>
        </w:p>
      </w:tc>
    </w:tr>
  </w:tbl>
  <w:p w14:paraId="4C3DF430" w14:textId="77777777" w:rsidR="002E1642" w:rsidRDefault="002E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CECC" w14:textId="77777777" w:rsidR="00820FD2" w:rsidRDefault="00820FD2" w:rsidP="002E1642">
      <w:pPr>
        <w:spacing w:after="0" w:line="240" w:lineRule="auto"/>
      </w:pPr>
      <w:r>
        <w:separator/>
      </w:r>
    </w:p>
  </w:footnote>
  <w:footnote w:type="continuationSeparator" w:id="0">
    <w:p w14:paraId="039C609A" w14:textId="77777777" w:rsidR="00820FD2" w:rsidRDefault="00820FD2" w:rsidP="002E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360E" w14:textId="366FD75E" w:rsidR="002E1642" w:rsidRDefault="002E1642" w:rsidP="002E1642">
    <w:pPr>
      <w:pStyle w:val="Header"/>
      <w:jc w:val="right"/>
    </w:pPr>
    <w:r>
      <w:rPr>
        <w:noProof/>
      </w:rPr>
      <w:drawing>
        <wp:inline distT="0" distB="0" distL="0" distR="0" wp14:anchorId="7BA611BA" wp14:editId="2ADABA9F">
          <wp:extent cx="2304760" cy="352425"/>
          <wp:effectExtent l="0" t="0" r="0" b="0"/>
          <wp:docPr id="462540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540906" name="Picture 462540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105" cy="35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3494F"/>
    <w:multiLevelType w:val="hybridMultilevel"/>
    <w:tmpl w:val="51BABEDE"/>
    <w:lvl w:ilvl="0" w:tplc="CAC20CB4">
      <w:start w:val="1"/>
      <w:numFmt w:val="decimal"/>
      <w:lvlText w:val="%1."/>
      <w:lvlJc w:val="left"/>
      <w:pPr>
        <w:ind w:left="400" w:hanging="360"/>
      </w:pPr>
    </w:lvl>
    <w:lvl w:ilvl="1" w:tplc="A2A41422">
      <w:start w:val="1"/>
      <w:numFmt w:val="lowerLetter"/>
      <w:lvlText w:val="%2."/>
      <w:lvlJc w:val="left"/>
      <w:pPr>
        <w:ind w:left="800" w:hanging="360"/>
      </w:pPr>
    </w:lvl>
    <w:lvl w:ilvl="2" w:tplc="DC0436CA">
      <w:start w:val="1"/>
      <w:numFmt w:val="lowerRoman"/>
      <w:lvlText w:val="%3."/>
      <w:lvlJc w:val="right"/>
      <w:pPr>
        <w:ind w:left="1200" w:hanging="180"/>
      </w:pPr>
    </w:lvl>
    <w:lvl w:ilvl="3" w:tplc="48F2F418">
      <w:start w:val="1"/>
      <w:numFmt w:val="decimal"/>
      <w:lvlText w:val="%4."/>
      <w:lvlJc w:val="left"/>
      <w:pPr>
        <w:ind w:left="1600" w:hanging="360"/>
      </w:pPr>
    </w:lvl>
    <w:lvl w:ilvl="4" w:tplc="005AC5C2">
      <w:start w:val="1"/>
      <w:numFmt w:val="lowerLetter"/>
      <w:lvlText w:val="%5."/>
      <w:lvlJc w:val="left"/>
      <w:pPr>
        <w:ind w:left="2000" w:hanging="360"/>
      </w:pPr>
    </w:lvl>
    <w:lvl w:ilvl="5" w:tplc="3DB847D4">
      <w:start w:val="1"/>
      <w:numFmt w:val="lowerRoman"/>
      <w:lvlText w:val="%6."/>
      <w:lvlJc w:val="right"/>
      <w:pPr>
        <w:ind w:left="2400" w:hanging="180"/>
      </w:pPr>
    </w:lvl>
    <w:lvl w:ilvl="6" w:tplc="DD70CBDC">
      <w:start w:val="1"/>
      <w:numFmt w:val="decimal"/>
      <w:lvlText w:val="%7."/>
      <w:lvlJc w:val="left"/>
      <w:pPr>
        <w:ind w:left="2800" w:hanging="360"/>
      </w:pPr>
    </w:lvl>
    <w:lvl w:ilvl="7" w:tplc="6D329C34">
      <w:start w:val="1"/>
      <w:numFmt w:val="lowerLetter"/>
      <w:lvlText w:val="%8."/>
      <w:lvlJc w:val="left"/>
      <w:pPr>
        <w:ind w:left="3200" w:hanging="360"/>
      </w:pPr>
    </w:lvl>
    <w:lvl w:ilvl="8" w:tplc="F2A4FDA8">
      <w:numFmt w:val="decimal"/>
      <w:lvlText w:val=""/>
      <w:lvlJc w:val="left"/>
    </w:lvl>
  </w:abstractNum>
  <w:num w:numId="1" w16cid:durableId="145871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57"/>
    <w:rsid w:val="002E1642"/>
    <w:rsid w:val="00343DFC"/>
    <w:rsid w:val="00820FD2"/>
    <w:rsid w:val="00B71CF3"/>
    <w:rsid w:val="00D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FC343"/>
  <w15:docId w15:val="{35EC0F47-6213-42BB-A04A-D53E414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42"/>
  </w:style>
  <w:style w:type="paragraph" w:styleId="Footer">
    <w:name w:val="footer"/>
    <w:basedOn w:val="Normal"/>
    <w:link w:val="FooterChar"/>
    <w:uiPriority w:val="99"/>
    <w:unhideWhenUsed/>
    <w:rsid w:val="002E1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42"/>
  </w:style>
  <w:style w:type="table" w:styleId="TableGrid">
    <w:name w:val="Table Grid"/>
    <w:basedOn w:val="TableNormal"/>
    <w:uiPriority w:val="39"/>
    <w:rsid w:val="002E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heartfinancial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Dinh Robley</cp:lastModifiedBy>
  <cp:revision>2</cp:revision>
  <dcterms:created xsi:type="dcterms:W3CDTF">2024-11-24T09:29:00Z</dcterms:created>
  <dcterms:modified xsi:type="dcterms:W3CDTF">2024-11-24T09:29:00Z</dcterms:modified>
</cp:coreProperties>
</file>